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85623" w:themeColor="accent6" w:themeShade="80"/>
        </w:rPr>
      </w:pP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2"/>
          <w:szCs w:val="32"/>
        </w:rPr>
      </w:pPr>
      <w:r w:rsidRPr="00E37153">
        <w:rPr>
          <w:b/>
          <w:bCs/>
          <w:color w:val="385623" w:themeColor="accent6" w:themeShade="80"/>
          <w:sz w:val="32"/>
          <w:szCs w:val="32"/>
        </w:rPr>
        <w:t>Беседа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2"/>
          <w:szCs w:val="32"/>
        </w:rPr>
      </w:pPr>
      <w:r w:rsidRPr="00E37153">
        <w:rPr>
          <w:b/>
          <w:bCs/>
          <w:color w:val="385623" w:themeColor="accent6" w:themeShade="80"/>
          <w:sz w:val="32"/>
          <w:szCs w:val="32"/>
        </w:rPr>
        <w:t>«Леса-лёгкие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center"/>
        <w:rPr>
          <w:color w:val="385623" w:themeColor="accent6" w:themeShade="80"/>
          <w:sz w:val="32"/>
          <w:szCs w:val="32"/>
        </w:rPr>
      </w:pPr>
      <w:r w:rsidRPr="00E37153">
        <w:rPr>
          <w:b/>
          <w:bCs/>
          <w:color w:val="385623" w:themeColor="accent6" w:themeShade="80"/>
          <w:sz w:val="32"/>
          <w:szCs w:val="32"/>
        </w:rPr>
        <w:t>нашей планеты»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E37153">
        <w:rPr>
          <w:noProof/>
          <w:color w:val="181818"/>
        </w:rPr>
        <w:drawing>
          <wp:inline distT="0" distB="0" distL="0" distR="0" wp14:anchorId="027A8E5F" wp14:editId="32B488FC">
            <wp:extent cx="3371042" cy="2533650"/>
            <wp:effectExtent l="0" t="0" r="1270" b="0"/>
            <wp:docPr id="1" name="Рисунок 1" descr="hello_html_mb1e3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b1e32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008" cy="253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81818"/>
        </w:rPr>
      </w:pP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</w:p>
    <w:p w:rsidR="00874435" w:rsidRPr="00E37153" w:rsidRDefault="00390C11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hyperlink r:id="rId6" w:history="1">
        <w:r w:rsidR="00874435" w:rsidRPr="00E37153">
          <w:rPr>
            <w:rStyle w:val="a4"/>
          </w:rPr>
          <w:t>Лес</w:t>
        </w:r>
      </w:hyperlink>
      <w:r w:rsidR="00874435" w:rsidRPr="00E37153">
        <w:rPr>
          <w:color w:val="181818"/>
        </w:rPr>
        <w:t> в жизни человека и человечества имеет большое значение. С одной стороны, лес, являясь одной из главных составляющих частей окружающей среды человека, в большой степени влияет на климат, наличие чистой воды, чистого воздуха, защищает сельскохозяйственные земли, обеспечивает места для комфортного проживания и отдыха людей, сохраняет разнообразие живой природы. С другой стороны, лес - источник множества материальных ресурсов, без которых человечество пока не может обойтись и вряд ли сможет обойтись в будущем - древесины для строительства, производства бумаги и мебели, дров, пищевых и лекарственных растений и других. С третьей стороны, лес - часть той культурно-исторической среды, под воздействием которой формируются культура и обычаи целых народов, источник работы, независимости и материального благополучия значительной части населения, особенно тех, кто живет в лесных деревнях и поселках.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 xml:space="preserve">Для человечества лес играет три роли - экологическую, экономическую и социальную, но для каждого конкретного человека, в зависимости от того, где он живет и чем он занимается, та или иная роль леса может играть большее или меньшее значение. Чем меньше леса - тем заметней его </w:t>
      </w:r>
      <w:proofErr w:type="spellStart"/>
      <w:r w:rsidRPr="00E37153">
        <w:rPr>
          <w:color w:val="181818"/>
        </w:rPr>
        <w:t>средообразующая</w:t>
      </w:r>
      <w:proofErr w:type="spellEnd"/>
      <w:r w:rsidRPr="00E37153">
        <w:rPr>
          <w:color w:val="181818"/>
        </w:rPr>
        <w:t xml:space="preserve"> роль, тем выше ценится роль леса в сохранении рек и ручьев, защите прилегающих сельскохозяйственных земель от иссушения и эрозии, благотворном влиянии на воздух, обеспечении мест для отдыха. Чем больше леса – тем меньше замечается его </w:t>
      </w:r>
      <w:proofErr w:type="spellStart"/>
      <w:r w:rsidRPr="00E37153">
        <w:rPr>
          <w:color w:val="181818"/>
        </w:rPr>
        <w:t>средообразующая</w:t>
      </w:r>
      <w:proofErr w:type="spellEnd"/>
      <w:r w:rsidRPr="00E37153">
        <w:rPr>
          <w:color w:val="181818"/>
        </w:rPr>
        <w:t xml:space="preserve"> роль, но тем большее значение имеет лес как источник работы, экономического благополучия, строительных материалов, дров, грибов, ягод и других материальных ресурсов. Однако, для каждого человека, где бы он ни жил и чем бы он ни занимался, в той или иной степени важны и </w:t>
      </w:r>
      <w:proofErr w:type="spellStart"/>
      <w:r w:rsidRPr="00E37153">
        <w:rPr>
          <w:color w:val="181818"/>
        </w:rPr>
        <w:t>средообразующая</w:t>
      </w:r>
      <w:proofErr w:type="spellEnd"/>
      <w:r w:rsidRPr="00E37153">
        <w:rPr>
          <w:color w:val="181818"/>
        </w:rPr>
        <w:t>, и ресурсная, и социальная роли леса.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С лесами связано существование основной доли биологического разнообразия Земли - разнообразия существующих на нашей планете живых организмов и экосистем. Леса являются главной средой обитания примерно для трех четвертей всех видов растений, животных и грибов, существующих на нашей планете, и большинство этих видов без леса существовать просто не может. Сохранение разнообразия лесов Земли, и в первую очередь - диких лесов, до сих пор живущих по законам дикой природы при минимальном вмешательстве человека, имеет ключевое значение для сохранения всего разнообразия жизни.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Не менее известна роль леса в сохранении чистой </w:t>
      </w:r>
      <w:hyperlink r:id="rId7" w:history="1">
        <w:r w:rsidRPr="00E37153">
          <w:rPr>
            <w:rStyle w:val="a4"/>
          </w:rPr>
          <w:t>пресной воды</w:t>
        </w:r>
      </w:hyperlink>
      <w:r w:rsidRPr="00E37153">
        <w:rPr>
          <w:color w:val="181818"/>
        </w:rPr>
        <w:t xml:space="preserve"> - главного природного ресурса, нехватка которого все больше ощущается в самых разных частях Земли, в том числе во многих регионах России. Лес играет большую роль в глобальном распределении осадков: испаряемая деревьями влага возвращается в атмосферный круговорот, чем создаются условия для ее более </w:t>
      </w:r>
      <w:r w:rsidRPr="00E37153">
        <w:rPr>
          <w:color w:val="181818"/>
        </w:rPr>
        <w:lastRenderedPageBreak/>
        <w:t>дальнего переноса от океанов и морей вглубь континентов. Современные исследования показывают, что если бы не было лесов, то удаленные от морей и океанов территории были бы значительно более засушливыми или даже пустынными, малопригодными для жизни людей и для развития сельского хозяйства. Лес эффективно задерживает таяние снега весной и сток воды после сильных ливней, тем самым "сглаживая" подъем воды в реках, предотвращая разрушительные наводнения и пересыхание рек и ручьев в засуху. Лес надежно защищает берега рек и ручьев от эрозии, тем самым предотвращая загрязнение водоемов частицами почвы.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Лес, особенно хвойный, выделяет </w:t>
      </w:r>
      <w:hyperlink r:id="rId8" w:history="1">
        <w:r w:rsidRPr="00E37153">
          <w:rPr>
            <w:rStyle w:val="a4"/>
          </w:rPr>
          <w:t>фитонциды</w:t>
        </w:r>
      </w:hyperlink>
      <w:r w:rsidRPr="00E37153">
        <w:rPr>
          <w:color w:val="181818"/>
        </w:rPr>
        <w:t> - летучие вещества, обладающие бактерицидными свойствами. Фитонциды убивают болезнетворные микробы. В определённых дозах они благотворно влияют на нервную систему, усиливают двигательную и секреторную функции желудочно-кишечного тракта, способствуют улучшению обмена веществ и стимулируют сердечную деятельность. Многие из них являются врагами возбудителей инфекционных заболеваний. Но только если их немного.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Фитонциды почек тополя, антоновских яблок, эвкалипта губительно действуют на вирус гриппа. Веточка </w:t>
      </w:r>
      <w:hyperlink r:id="rId9" w:history="1">
        <w:r w:rsidRPr="00E37153">
          <w:rPr>
            <w:rStyle w:val="a4"/>
          </w:rPr>
          <w:t>пихты</w:t>
        </w:r>
      </w:hyperlink>
      <w:r w:rsidRPr="00E37153">
        <w:rPr>
          <w:color w:val="181818"/>
        </w:rPr>
        <w:t>, внесённая в комнату, в 10 раз снижает содержание микробов в воздухе, особенно коклюша и дифтерии. Листья </w:t>
      </w:r>
      <w:hyperlink r:id="rId10" w:history="1">
        <w:r w:rsidRPr="00E37153">
          <w:rPr>
            <w:rStyle w:val="a4"/>
          </w:rPr>
          <w:t>дуба</w:t>
        </w:r>
      </w:hyperlink>
      <w:r w:rsidRPr="00E37153">
        <w:rPr>
          <w:color w:val="181818"/>
        </w:rPr>
        <w:t> уничтожают бактерии брюшного тифа и дизентерии.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Благодаря мощным корневым системам, которые пронизывают почву, деревья укрепляют берега рек и горные склоны, не позволяя воде размывать их. Особенно важна защитная роль леса в горах, где деревья противостоят снежным лавинам, и на морских побережьях, где они сдерживают наступление песчаных дюн. Деревья укрепляют почву, защищая поселения и дороги от оползней, селевых потоков и песчаных наносов.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 xml:space="preserve">По мере развития человеческой цивилизации, увеличения численности населения, требований к качеству окружающей среды, потребностей в чистой воде, воздухе и тому подобных благах, даваемых лесом, </w:t>
      </w:r>
      <w:proofErr w:type="spellStart"/>
      <w:r w:rsidRPr="00E37153">
        <w:rPr>
          <w:color w:val="181818"/>
        </w:rPr>
        <w:t>средообразующее</w:t>
      </w:r>
      <w:proofErr w:type="spellEnd"/>
      <w:r w:rsidRPr="00E37153">
        <w:rPr>
          <w:color w:val="181818"/>
        </w:rPr>
        <w:t xml:space="preserve"> значение леса в жизни человечества возрастает. А самое главное - на смену простому осознанию этой роли постепенно, хотя и очень медленно, приходит готовность что-либо делать для того, чтобы роль леса в сохранении благоприятной окружающей среды никогда не иссякла. К счастью, на Земле пока еще есть огромные леса - природные поглотители углекислого газа. Нашу страну часто называют великой лесной державой. И действительно, зона лесов занимает больше половины территории России.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b/>
          <w:bCs/>
          <w:color w:val="181818"/>
        </w:rPr>
        <w:t>Исследования и опыты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Опыт №2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Наблюдение коры деревьев. Кора </w:t>
      </w:r>
      <w:hyperlink r:id="rId11" w:history="1">
        <w:r w:rsidRPr="00E37153">
          <w:rPr>
            <w:rStyle w:val="a4"/>
          </w:rPr>
          <w:t>берёз</w:t>
        </w:r>
      </w:hyperlink>
      <w:r w:rsidRPr="00E37153">
        <w:rPr>
          <w:color w:val="181818"/>
        </w:rPr>
        <w:t> в глубине леса: белая, чистая, красивая. Кора берёзы у дороги: с сероватым оттенком, непривлекательная, с множеством трещинок.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i/>
          <w:iCs/>
          <w:color w:val="181818"/>
        </w:rPr>
        <w:t>Вывод:</w:t>
      </w:r>
      <w:r w:rsidRPr="00E37153">
        <w:rPr>
          <w:color w:val="181818"/>
        </w:rPr>
        <w:t> Воздух с выбросами от переработки металлов плохо влияет на состояние деревьев.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Как человек может влиять на природу?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 xml:space="preserve">Он может влиять хорошо, т.е. помогать природе: человек сажает деревья, ухаживает за растениями и животными, кормит птиц. </w:t>
      </w:r>
      <w:proofErr w:type="gramStart"/>
      <w:r w:rsidRPr="00E37153">
        <w:rPr>
          <w:color w:val="181818"/>
        </w:rPr>
        <w:t>Он может влиять плохо, т.е. вредить природе, портить, уничтожать ее, человек может вырубать деревья, уничтожать животных, выбрасывать мусор, загрязнять воздух дымами, выхлопными газами автомобилей, поэтому возникают экологические проблемы.</w:t>
      </w:r>
      <w:proofErr w:type="gramEnd"/>
      <w:r w:rsidRPr="00E37153">
        <w:rPr>
          <w:color w:val="181818"/>
        </w:rPr>
        <w:t xml:space="preserve"> </w:t>
      </w:r>
      <w:proofErr w:type="gramStart"/>
      <w:r w:rsidRPr="00E37153">
        <w:rPr>
          <w:color w:val="181818"/>
        </w:rPr>
        <w:t>Человек рубит деревья: погибают сами деревья, погибают птицы и насекомые, белки, которые жили на деревьях, высыхают ручейки, которые текли у подножия деревьев, умирают рыбки, которые жили в этих ручейках.</w:t>
      </w:r>
      <w:proofErr w:type="gramEnd"/>
      <w:r w:rsidRPr="00E37153">
        <w:rPr>
          <w:color w:val="181818"/>
        </w:rPr>
        <w:t xml:space="preserve"> Таким </w:t>
      </w:r>
      <w:proofErr w:type="gramStart"/>
      <w:r w:rsidRPr="00E37153">
        <w:rPr>
          <w:color w:val="181818"/>
        </w:rPr>
        <w:t>образом</w:t>
      </w:r>
      <w:proofErr w:type="gramEnd"/>
      <w:r w:rsidRPr="00E37153">
        <w:rPr>
          <w:color w:val="181818"/>
        </w:rPr>
        <w:t xml:space="preserve"> возникает экологическая проблема: как сохранить леса и их обитателей?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 xml:space="preserve">Человек обогревает дома: сжигает уголь, дрова, идет дым, дымят фабричные и заводские трубы, выбрасывают газы выхлопные трубы автомобилей. Некоторые из этих газов очень ядовиты. От них погибают деревья, болеют животные и люди. Как сохранить воздух </w:t>
      </w:r>
      <w:proofErr w:type="gramStart"/>
      <w:r w:rsidRPr="00E37153">
        <w:rPr>
          <w:color w:val="181818"/>
        </w:rPr>
        <w:t>чистым</w:t>
      </w:r>
      <w:proofErr w:type="gramEnd"/>
      <w:r w:rsidRPr="00E37153">
        <w:rPr>
          <w:color w:val="181818"/>
        </w:rPr>
        <w:t>? Мы, люди, загрязняем и уничтожаем природу, и почти каждый школьник, зная или не зная того, тоже загрязняет природу. Как же мы загрязняем природу? Наверняка, кто-то из вас выкидывал полиэтиленовые пакеты и пластиковые бутылки на улицу, в канаву, в кусты. Можно ли это делать? Конечно, нельзя. А почему? Во-первых, это просто некрасиво, а во-вторых, это губит природу.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Опыт №3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 xml:space="preserve">Вы видите огонек. Он живой, он танцует, пляшет, дышит воздухом. А теперь этот живой огонек закроем пластиковым пакетом или бутылкой. Что случилось с огоньком? Он умер. Ему не </w:t>
      </w:r>
      <w:r w:rsidRPr="00E37153">
        <w:rPr>
          <w:color w:val="181818"/>
        </w:rPr>
        <w:lastRenderedPageBreak/>
        <w:t xml:space="preserve">хватило воздуха для дыхания. Точно так же от нехватки воздуха могут погибнуть травинки, цветочки, насекомые. Также гибнет все живое под разбросанными пакетами и бутылками. Скажите, вы любите конфеты, а шоколад, а </w:t>
      </w:r>
      <w:proofErr w:type="spellStart"/>
      <w:r w:rsidRPr="00E37153">
        <w:rPr>
          <w:color w:val="181818"/>
        </w:rPr>
        <w:t>жевачки</w:t>
      </w:r>
      <w:proofErr w:type="spellEnd"/>
      <w:r w:rsidRPr="00E37153">
        <w:rPr>
          <w:color w:val="181818"/>
        </w:rPr>
        <w:t>? А куда вы выбрасываете фантики? А лимонад из баночек вы пили? А куда вы дели баночку? Многие школьники выбрасывают фантики, бутылки, баночки прямо на улицу, в кусты, в канавы, под деревья. Некоторые думают, что деревья тоже мусорят, ведь они тоже сбрасывают свои листочки на землю, поэтому, думают они, и человеку можно мусорить. Правы ли эти ребята? Нет, эти ребята ошибаются. Так делать нельзя. Осенью в листве фантики и бутылки-баночки незаметны, зато весной</w:t>
      </w:r>
      <w:proofErr w:type="gramStart"/>
      <w:r w:rsidRPr="00E37153">
        <w:rPr>
          <w:color w:val="181818"/>
        </w:rPr>
        <w:t>… В</w:t>
      </w:r>
      <w:proofErr w:type="gramEnd"/>
      <w:r w:rsidRPr="00E37153">
        <w:rPr>
          <w:color w:val="181818"/>
        </w:rPr>
        <w:t>спомните, какая грязь бывает весной на улице. Листья от деревьев сгнивают, бумага слегка желтеет, а вот с баночками и бутылочками ничего не происходит.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Давайте возьмем полиэтиленовый пакет и попробуем сжечь его кусочек. А над дымом от этого костра подержим белую тряпочку. Посмотрите на тряпочку. Она закоптилась. А какой неприятный запах! Это значит, что при горении выделяются вредные вещества. Эта копоть и сажа оседают на деревьях, затрудняя дыхание зеленым листочкам, попадая в легкие животных и людей, приводя к тяжелым отравлениям и заболеваниям. Что же все-таки делать с мусором? Оказывается, каждый вид мусора нуждается в особой переработке. Пищевые отходы можно отдавать кошкам и собакам, они часто бегают голодными и будут вам очень благодарны. Бумагу необходимо собирать и сдавать в макулатуру. Зачем? Опять-таки двойная польза. Вам — деньги за макулатуру. А самое важное, что из макулатуры на фабриках и заводах вновь сделают тетради, книги, газеты. Из одного дерева делают 15 учебников. Сдав в макулатуру 5 кг бумаги, вы спасете дерево! Металлические банки сдают в металлолом и из них выплавляют новый металл. Но если все-таки у вас остался какой-либо мусор, не выкидывайте его в канаву, соберите его и отнесите к мусорному контейнеру. Этот мусор вывезут на помойки, в специально оборудованные места, где его обработают, закопают и он уже не нанесет огромного вреда природе.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Заключение</w:t>
      </w:r>
    </w:p>
    <w:p w:rsidR="00874435" w:rsidRPr="00E37153" w:rsidRDefault="003C7B32" w:rsidP="00390C11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3C7B32">
        <w:rPr>
          <w:noProof/>
          <w:color w:val="181818"/>
        </w:rPr>
        <w:drawing>
          <wp:inline distT="0" distB="0" distL="0" distR="0" wp14:anchorId="52F80769" wp14:editId="10412C27">
            <wp:extent cx="1409700" cy="1885950"/>
            <wp:effectExtent l="19050" t="0" r="0" b="0"/>
            <wp:docPr id="2" name="Рисунок 3" descr="hello_html_61fc1b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1fc1b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Чем выше, тем краше...</w:t>
      </w:r>
    </w:p>
    <w:p w:rsidR="00874435" w:rsidRPr="00E37153" w:rsidRDefault="00390C11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hyperlink r:id="rId13" w:history="1">
        <w:r w:rsidR="00874435" w:rsidRPr="00E37153">
          <w:rPr>
            <w:rStyle w:val="a4"/>
          </w:rPr>
          <w:t>Деревья</w:t>
        </w:r>
      </w:hyperlink>
      <w:r w:rsidR="00874435" w:rsidRPr="00E37153">
        <w:rPr>
          <w:color w:val="181818"/>
        </w:rPr>
        <w:t> – наши помощники, их листья — это органы, производящие в ходе фотосинтеза органические вещества для питания растения. Побочным продуктом этого процесса является газообразный кислород, который выделяется через устьица — мельчайшие поры в кожице листьев. Поглощая углекислый газ и выделяя кислород, деревья поддерживают благоприятный для большинства организмов состав воздуха. Поэтому леса называют лёгкими планеты.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Получается, с помощью растений кислорода на нашей планете становится больше, а значит, человек может продолжать жить. Я что случилось, если бы все леса на нашей планете исчезли? Тогда через несколько лет закончился весь запас кислорода на планете. Люди бы израсходовали кислород, а если кислорода нет, значит, человек, да и животные не смогут жить на Земле.</w:t>
      </w:r>
    </w:p>
    <w:p w:rsidR="00874435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Охраняя леса, мы помогаем себе, обеспечиваем всех свежим воздухом. Берегите леса, ведь в них – наша жизнь! А если встретятся вам люди, вредящие природе, проведите для них опыты, они убедительнее всех слов.</w:t>
      </w:r>
    </w:p>
    <w:p w:rsidR="00874435" w:rsidRPr="00E37153" w:rsidRDefault="00874435" w:rsidP="00390C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37153">
        <w:rPr>
          <w:rStyle w:val="c26"/>
          <w:b/>
          <w:color w:val="000000"/>
        </w:rPr>
        <w:t>Беседа о лесе.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Задачи:</w:t>
      </w:r>
      <w:r w:rsidRPr="00E37153">
        <w:rPr>
          <w:rStyle w:val="c28"/>
          <w:b/>
          <w:bCs/>
          <w:i/>
          <w:iCs/>
          <w:color w:val="000000"/>
        </w:rPr>
        <w:t>  </w:t>
      </w:r>
      <w:r w:rsidRPr="00E37153">
        <w:rPr>
          <w:rStyle w:val="c5"/>
          <w:color w:val="000000"/>
        </w:rPr>
        <w:t>расширение и закрепление знаний детей о лесе, о деревьях, которые растут в лесу.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lastRenderedPageBreak/>
        <w:t>Закрепление умений отгадывать описательные загадки; развитие слухового внимания, зрительного восприятия; закрепление умений составлять описательные рассказы о лесе по заданному алгоритму.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>Воспитывать бережное отношение к богатству родной природы, желание её охранять.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ind w:left="-482" w:firstLine="238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   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Ход занятия: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E37153">
        <w:rPr>
          <w:rStyle w:val="c5"/>
          <w:color w:val="000000"/>
        </w:rPr>
        <w:t xml:space="preserve">Воспитатель просит детей рассмотреть </w:t>
      </w:r>
      <w:r w:rsidR="003C7B32">
        <w:rPr>
          <w:rStyle w:val="c5"/>
          <w:color w:val="000000"/>
        </w:rPr>
        <w:t>картину</w:t>
      </w:r>
      <w:r w:rsidRPr="00E37153">
        <w:rPr>
          <w:rStyle w:val="c5"/>
          <w:color w:val="000000"/>
        </w:rPr>
        <w:t>, затем интересуется, понравилась она им.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Воспитатель:</w:t>
      </w:r>
      <w:r w:rsidRPr="00E37153">
        <w:rPr>
          <w:rStyle w:val="c5"/>
          <w:color w:val="000000"/>
        </w:rPr>
        <w:t> Ребята, сейчас я вам загадаю загадку и, если вы её отгадаете, то, узнаете, о чём мы сегодня будем разговаривать.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37153">
        <w:rPr>
          <w:rStyle w:val="c2"/>
          <w:i/>
          <w:iCs/>
          <w:color w:val="000000"/>
        </w:rPr>
        <w:t>«Встал стеною до небес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37153">
        <w:rPr>
          <w:rStyle w:val="c2"/>
          <w:i/>
          <w:iCs/>
          <w:color w:val="000000"/>
        </w:rPr>
        <w:t>Перед нами чудо...»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Дети: </w:t>
      </w:r>
      <w:r w:rsidRPr="00E37153">
        <w:rPr>
          <w:rStyle w:val="c5"/>
          <w:color w:val="000000"/>
        </w:rPr>
        <w:t>Лес.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Воспитатель.</w:t>
      </w:r>
      <w:r w:rsidRPr="00E37153">
        <w:rPr>
          <w:rStyle w:val="c5"/>
          <w:color w:val="000000"/>
        </w:rPr>
        <w:t xml:space="preserve"> Правильно мы с вами поговорим о лесе. </w:t>
      </w:r>
      <w:proofErr w:type="gramStart"/>
      <w:r w:rsidRPr="00E37153">
        <w:rPr>
          <w:rStyle w:val="c5"/>
          <w:color w:val="000000"/>
        </w:rPr>
        <w:t>Говорят, что лес – это зеленая кладовая чистого воздуха, свежей воды, древесины, ягод, грибов, полезных растений.</w:t>
      </w:r>
      <w:proofErr w:type="gramEnd"/>
      <w:r w:rsidRPr="00E37153">
        <w:rPr>
          <w:rStyle w:val="c5"/>
          <w:color w:val="000000"/>
        </w:rPr>
        <w:t xml:space="preserve"> Мы, люди, пользуемся этой кладовой, и,  значит, должны быть защитниками и настоящими друзьями леса. Послушайте пословицу: « Один человек оставляет в лесу след, сто человек – тропу, а тысяча – пустыню». Как вы понимаете сказанное в этой пословице?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(ответы детей)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Воспитатель:</w:t>
      </w:r>
      <w:r w:rsidRPr="00E37153">
        <w:rPr>
          <w:rStyle w:val="c5"/>
          <w:color w:val="000000"/>
        </w:rPr>
        <w:t> Верно, нельзя зря топтать лесные полянки, нужно стараться передвигаться по тропинкам. Это очень важное правило поведения в лесу, и его надо обязательно выполнять! А какие еще правила поведения в лесу знаете и выполняете вы?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E37153">
        <w:rPr>
          <w:rStyle w:val="c2"/>
          <w:i/>
          <w:iCs/>
          <w:color w:val="000000"/>
        </w:rPr>
        <w:t>(примерные ответы детей:</w:t>
      </w:r>
      <w:proofErr w:type="gramEnd"/>
      <w:r w:rsidRPr="00E37153">
        <w:rPr>
          <w:rStyle w:val="c2"/>
          <w:i/>
          <w:iCs/>
          <w:color w:val="000000"/>
        </w:rPr>
        <w:t xml:space="preserve"> </w:t>
      </w:r>
      <w:proofErr w:type="gramStart"/>
      <w:r w:rsidRPr="00E37153">
        <w:rPr>
          <w:rStyle w:val="c2"/>
          <w:i/>
          <w:iCs/>
          <w:color w:val="000000"/>
        </w:rPr>
        <w:t>«Не сори в лесу!», «Не ломай деревья», «Не шуми», «Не разоряй гнезд, муравейников», «Не разжигай огонь в лесу»).</w:t>
      </w:r>
      <w:proofErr w:type="gramEnd"/>
    </w:p>
    <w:p w:rsidR="003B7A66" w:rsidRPr="00E37153" w:rsidRDefault="00874435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rStyle w:val="c3"/>
          <w:b/>
          <w:bCs/>
          <w:color w:val="000000"/>
        </w:rPr>
        <w:t>Воспитатель:</w:t>
      </w:r>
      <w:r w:rsidRPr="00E37153">
        <w:rPr>
          <w:rStyle w:val="c5"/>
          <w:color w:val="000000"/>
        </w:rPr>
        <w:t> Всё верно.</w:t>
      </w:r>
      <w:r w:rsidR="003C7B32">
        <w:rPr>
          <w:rStyle w:val="c5"/>
          <w:color w:val="000000"/>
        </w:rPr>
        <w:t xml:space="preserve"> </w:t>
      </w:r>
      <w:r w:rsidR="003B7A66" w:rsidRPr="00E37153">
        <w:rPr>
          <w:color w:val="181818"/>
        </w:rPr>
        <w:t>Общеизвестна роль леса как "зелёных </w:t>
      </w:r>
      <w:hyperlink r:id="rId14" w:history="1">
        <w:r w:rsidR="003B7A66" w:rsidRPr="00E37153">
          <w:rPr>
            <w:rStyle w:val="a4"/>
          </w:rPr>
          <w:t>лёгких планеты</w:t>
        </w:r>
      </w:hyperlink>
      <w:r w:rsidR="003B7A66" w:rsidRPr="00E37153">
        <w:rPr>
          <w:color w:val="181818"/>
        </w:rPr>
        <w:t>": лес поглощает и связывает из атмосферы углекислый газ, накапливает углерод в составе органического вещества живых растений, их остатков и почвы, а обратно выделяет кислород, необходимый всем живым существам для дыхания. В воздухе природных лесов присутствует более 300 наименований различных химических соединений.</w:t>
      </w:r>
    </w:p>
    <w:p w:rsidR="003B7A66" w:rsidRPr="00E37153" w:rsidRDefault="003B7A66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Одновременно с этим лес весьма эффективно очищает воздух от пыли и других вредных примесей - они легко оседают на поверхности листьев и хвои и смываются на землю дождями. Лес, испаряя большие количества воды, поддерживает повышенную влажность воздуха, защищая от иссушения не только себя, но и прилегающие территории.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 xml:space="preserve"> А теперь мы с вами мысленно перенесемся в лес и проверим, хорошо ли вы знаете деревья леса? </w:t>
      </w:r>
      <w:proofErr w:type="gramStart"/>
      <w:r w:rsidRPr="00E37153">
        <w:rPr>
          <w:rStyle w:val="c5"/>
          <w:color w:val="000000"/>
        </w:rPr>
        <w:t>Послушайте, о каком дереве эта загадка </w:t>
      </w:r>
      <w:r w:rsidRPr="00E37153">
        <w:rPr>
          <w:rStyle w:val="c2"/>
          <w:i/>
          <w:iCs/>
          <w:color w:val="000000"/>
        </w:rPr>
        <w:t>(воспитатель предлагает детям подойти к столу, на котором лежат карточки с рисунками деревьев.</w:t>
      </w:r>
      <w:proofErr w:type="gramEnd"/>
      <w:r w:rsidRPr="00E37153">
        <w:rPr>
          <w:rStyle w:val="c2"/>
          <w:i/>
          <w:iCs/>
          <w:color w:val="000000"/>
        </w:rPr>
        <w:t xml:space="preserve"> </w:t>
      </w:r>
      <w:proofErr w:type="gramStart"/>
      <w:r w:rsidRPr="00E37153">
        <w:rPr>
          <w:rStyle w:val="c2"/>
          <w:i/>
          <w:iCs/>
          <w:color w:val="000000"/>
        </w:rPr>
        <w:t>Ребёнок, который отгадал загадку, показывает карточку с этим деревом)</w:t>
      </w:r>
      <w:r w:rsidRPr="00E37153">
        <w:rPr>
          <w:rStyle w:val="c5"/>
          <w:color w:val="000000"/>
        </w:rPr>
        <w:t>:</w:t>
      </w:r>
      <w:proofErr w:type="gramEnd"/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>                                </w:t>
      </w:r>
      <w:r w:rsidRPr="00E37153">
        <w:rPr>
          <w:rStyle w:val="c2"/>
          <w:i/>
          <w:iCs/>
          <w:color w:val="000000"/>
        </w:rPr>
        <w:t>Стоит столб до небес, на нём шатер-навес.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Красной меди столб точеный,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А навес сквозной, зеленый. (Сосна).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Вставить слайд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>- А вот загадка о другом лесном дереве: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Стоят дома высотные, этажи несчетные,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Шпили колючие под тучами летучими. ( Ели).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слайд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>- А это что за дерево?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Темной он покрыт корой,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Лист красивый, вырезной, а на кончике ветвей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Много-много желудей. (Дуб)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слайд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>- Слушайте следующую загадку: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Весной растёт, летом цветет.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Осенью осыпается, зимой отсыпается.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А цветок-то – медок, лечит от гриппа, кашля и хрипа. (Липа)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слайд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lastRenderedPageBreak/>
        <w:t>Воспитатель: </w:t>
      </w:r>
      <w:r w:rsidRPr="00E37153">
        <w:rPr>
          <w:rStyle w:val="c5"/>
          <w:color w:val="000000"/>
        </w:rPr>
        <w:t>Много различных пород деревьев в нашем лесу, но это деревце любит и знает каждый русский человек: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По всем странам славится стройная красавица.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 xml:space="preserve">Белые одежки, </w:t>
      </w:r>
      <w:proofErr w:type="gramStart"/>
      <w:r w:rsidRPr="00E37153">
        <w:rPr>
          <w:rStyle w:val="c2"/>
          <w:i/>
          <w:iCs/>
          <w:color w:val="000000"/>
        </w:rPr>
        <w:t>золото-сережки</w:t>
      </w:r>
      <w:proofErr w:type="gramEnd"/>
      <w:r w:rsidRPr="00E37153">
        <w:rPr>
          <w:rStyle w:val="c2"/>
          <w:i/>
          <w:iCs/>
          <w:color w:val="000000"/>
        </w:rPr>
        <w:t>,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 с расплетённою косой умывается росой.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Ветер пряди шевелит, заплетать их не велит.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Что это за деревце? (Березка).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5"/>
          <w:color w:val="000000"/>
        </w:rPr>
        <w:t>Ещё одна загадка: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Весною зеленела,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Летом загорала,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                                                    Осенью надела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              Красные кораллы (Рябина)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2"/>
          <w:i/>
          <w:iCs/>
          <w:color w:val="000000"/>
        </w:rPr>
        <w:t> (</w:t>
      </w:r>
      <w:r w:rsidRPr="00E37153">
        <w:rPr>
          <w:rStyle w:val="c34"/>
          <w:i/>
          <w:iCs/>
          <w:color w:val="000000"/>
          <w:u w:val="single"/>
        </w:rPr>
        <w:t xml:space="preserve">Дети отгадывают загадки, если </w:t>
      </w:r>
      <w:proofErr w:type="gramStart"/>
      <w:r w:rsidRPr="00E37153">
        <w:rPr>
          <w:rStyle w:val="c34"/>
          <w:i/>
          <w:iCs/>
          <w:color w:val="000000"/>
          <w:u w:val="single"/>
        </w:rPr>
        <w:t>отгадали правильно на экране появляются</w:t>
      </w:r>
      <w:proofErr w:type="gramEnd"/>
      <w:r w:rsidRPr="00E37153">
        <w:rPr>
          <w:rStyle w:val="c34"/>
          <w:i/>
          <w:iCs/>
          <w:color w:val="000000"/>
          <w:u w:val="single"/>
        </w:rPr>
        <w:t xml:space="preserve"> слайды с  деревьями)</w:t>
      </w:r>
    </w:p>
    <w:p w:rsidR="00874435" w:rsidRPr="00E37153" w:rsidRDefault="00874435" w:rsidP="00390C11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   Воспитатель: </w:t>
      </w:r>
      <w:r w:rsidRPr="00E37153">
        <w:rPr>
          <w:rStyle w:val="c5"/>
          <w:color w:val="000000"/>
        </w:rPr>
        <w:t>Молодцы! Вы очень хорошо знаете названия деревьев. А скажите, пожалуйста, на какие большие группы можно разделить деревья? Назовите эти деревья.</w:t>
      </w:r>
    </w:p>
    <w:p w:rsidR="00874435" w:rsidRPr="00E37153" w:rsidRDefault="00874435" w:rsidP="00390C11">
      <w:pPr>
        <w:pStyle w:val="c10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Дети: </w:t>
      </w:r>
      <w:proofErr w:type="gramStart"/>
      <w:r w:rsidRPr="00E37153">
        <w:rPr>
          <w:rStyle w:val="c5"/>
          <w:color w:val="000000"/>
        </w:rPr>
        <w:t>Лиственные и хвойные (лиственные – берёза, дуб, осина и др., хвойные – ель, сосна, лиственница)</w:t>
      </w:r>
      <w:proofErr w:type="gramEnd"/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(</w:t>
      </w:r>
      <w:r w:rsidRPr="00E37153">
        <w:rPr>
          <w:rStyle w:val="c2"/>
          <w:i/>
          <w:iCs/>
          <w:color w:val="000000"/>
        </w:rPr>
        <w:t>Показывают карточки с этими деревьями</w:t>
      </w:r>
      <w:r w:rsidRPr="00E37153">
        <w:rPr>
          <w:rStyle w:val="c5"/>
          <w:color w:val="000000"/>
        </w:rPr>
        <w:t>)</w:t>
      </w:r>
    </w:p>
    <w:p w:rsidR="00874435" w:rsidRPr="00E37153" w:rsidRDefault="00874435" w:rsidP="00390C11">
      <w:pPr>
        <w:pStyle w:val="c10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Воспитатель: </w:t>
      </w:r>
      <w:r w:rsidRPr="00E37153">
        <w:rPr>
          <w:rStyle w:val="c5"/>
          <w:color w:val="000000"/>
        </w:rPr>
        <w:t>Верно. О лесе говорят, что это легкие нашей планеты. И правда, не было бы на земле деревьев, не было бы и чистого, свежего воздуха так необходимого для жизни человека, животных, птиц – всего живого на земле, а значит, не было бы и жизни на планете.  </w:t>
      </w:r>
    </w:p>
    <w:p w:rsidR="00874435" w:rsidRPr="00E37153" w:rsidRDefault="00874435" w:rsidP="00390C11">
      <w:pPr>
        <w:pStyle w:val="c10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 xml:space="preserve">Ребята, посмотрите на полу лежат листья деревьев, возьмите тот листочек, который вам больше всего понравился и представьте, что вы деревья. Я буду ветром. </w:t>
      </w:r>
      <w:proofErr w:type="gramStart"/>
      <w:r w:rsidRPr="00E37153">
        <w:rPr>
          <w:rStyle w:val="c5"/>
          <w:color w:val="000000"/>
        </w:rPr>
        <w:t>Подул ветерок… </w:t>
      </w:r>
      <w:r w:rsidRPr="00E37153">
        <w:rPr>
          <w:rStyle w:val="c2"/>
          <w:i/>
          <w:iCs/>
          <w:color w:val="000000"/>
        </w:rPr>
        <w:t>(Дети изображают качающиеся деревья.</w:t>
      </w:r>
      <w:proofErr w:type="gramEnd"/>
      <w:r w:rsidRPr="00E37153">
        <w:rPr>
          <w:rStyle w:val="c2"/>
          <w:i/>
          <w:iCs/>
          <w:color w:val="000000"/>
        </w:rPr>
        <w:t xml:space="preserve"> </w:t>
      </w:r>
      <w:proofErr w:type="gramStart"/>
      <w:r w:rsidRPr="00E37153">
        <w:rPr>
          <w:rStyle w:val="c2"/>
          <w:i/>
          <w:iCs/>
          <w:color w:val="000000"/>
        </w:rPr>
        <w:t>Тише или сильнее, в зависимости от силы ветра.)</w:t>
      </w:r>
      <w:proofErr w:type="gramEnd"/>
    </w:p>
    <w:p w:rsidR="00874435" w:rsidRPr="00E37153" w:rsidRDefault="00874435" w:rsidP="00390C11">
      <w:pPr>
        <w:pStyle w:val="c10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Воспитатель: </w:t>
      </w:r>
      <w:r w:rsidRPr="00E37153">
        <w:rPr>
          <w:rStyle w:val="c5"/>
          <w:color w:val="000000"/>
        </w:rPr>
        <w:t>Да, ребята, лес – бесценная сокровищница нашей  Родины. Ребята, скажите, пожалуйста, что ещё кроме деревьев растёт в лесу.</w:t>
      </w:r>
    </w:p>
    <w:p w:rsidR="00874435" w:rsidRPr="00E37153" w:rsidRDefault="00874435" w:rsidP="00390C11">
      <w:pPr>
        <w:pStyle w:val="c10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</w:rPr>
        <w:t>Дети: </w:t>
      </w:r>
      <w:r w:rsidRPr="00E37153">
        <w:rPr>
          <w:rStyle w:val="c5"/>
          <w:color w:val="000000"/>
        </w:rPr>
        <w:t>Примерные ответы детей: «Кусты, трава, цветы…»</w:t>
      </w:r>
    </w:p>
    <w:p w:rsidR="00874435" w:rsidRPr="00E37153" w:rsidRDefault="00874435" w:rsidP="00390C11">
      <w:pPr>
        <w:pStyle w:val="c9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E37153">
        <w:rPr>
          <w:rStyle w:val="c3"/>
          <w:b/>
          <w:bCs/>
          <w:color w:val="000000"/>
          <w:shd w:val="clear" w:color="auto" w:fill="FFFFFF"/>
        </w:rPr>
        <w:t>Игра « Послушай и нарисуй»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E37153">
        <w:rPr>
          <w:rStyle w:val="c31"/>
          <w:b/>
          <w:bCs/>
          <w:i/>
          <w:iCs/>
          <w:color w:val="000000"/>
          <w:u w:val="single"/>
        </w:rPr>
        <w:t>Лесные деревья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Берёза, ясень, дуб, осина,-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        Продолжи список этот длинный.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  Ольха, орешник, клён и вяз –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В лесу они встречают нас.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                                       У них салатовые гривы,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Пышны их ветви и красивы.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  Танцуют вальс они с ветрами.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Качают крепкими стволами.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   И в кронах птицы гнёзда вьют</w:t>
      </w:r>
    </w:p>
    <w:p w:rsidR="00874435" w:rsidRPr="00E37153" w:rsidRDefault="00874435" w:rsidP="00390C11">
      <w:pPr>
        <w:pStyle w:val="c1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                                         И звонко, радостно поют.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В лесах поющих великанов</w:t>
      </w:r>
    </w:p>
    <w:p w:rsidR="00874435" w:rsidRPr="00E37153" w:rsidRDefault="00874435" w:rsidP="00390C11">
      <w:pPr>
        <w:pStyle w:val="c4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Не сотни, тысячи, а страны.</w:t>
      </w:r>
    </w:p>
    <w:p w:rsidR="00874435" w:rsidRPr="00E37153" w:rsidRDefault="00874435" w:rsidP="00390C11">
      <w:pPr>
        <w:pStyle w:val="c10"/>
        <w:shd w:val="clear" w:color="auto" w:fill="FFFFFF"/>
        <w:spacing w:before="0" w:beforeAutospacing="0" w:after="0" w:afterAutospacing="0"/>
        <w:ind w:firstLine="240"/>
        <w:jc w:val="both"/>
        <w:rPr>
          <w:color w:val="000000"/>
        </w:rPr>
      </w:pPr>
      <w:r w:rsidRPr="00E37153">
        <w:rPr>
          <w:rStyle w:val="c5"/>
          <w:color w:val="000000"/>
        </w:rPr>
        <w:t>Вы внимательно прослушали стихотворение, и я вам предлагаю выполнить рисунок на основе своих впечатлений.</w:t>
      </w:r>
    </w:p>
    <w:p w:rsidR="003B7A66" w:rsidRPr="00E37153" w:rsidRDefault="003B7A66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Опыт №1</w:t>
      </w:r>
    </w:p>
    <w:p w:rsidR="003B7A66" w:rsidRPr="00E37153" w:rsidRDefault="003B7A66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Я провела наблюдения за хвойными растениями. Зимой хвойные растения сбрасывают старые пожелтевшие иголки. В глубине леса деревья выше и пушистее. У дороги они пыльные и вялые.</w:t>
      </w:r>
      <w:r w:rsidR="003C7B32">
        <w:rPr>
          <w:color w:val="181818"/>
        </w:rPr>
        <w:t xml:space="preserve"> </w:t>
      </w:r>
      <w:r w:rsidRPr="00E37153">
        <w:rPr>
          <w:color w:val="181818"/>
        </w:rPr>
        <w:t xml:space="preserve">Я собрала хвоинки вместе со снегом у дороги и в глубине леса. Поместила их в стакан с водой. Когда снег </w:t>
      </w:r>
      <w:r w:rsidR="003C7B32" w:rsidRPr="00E37153">
        <w:rPr>
          <w:color w:val="181818"/>
        </w:rPr>
        <w:t>растаял,</w:t>
      </w:r>
      <w:r w:rsidRPr="00E37153">
        <w:rPr>
          <w:color w:val="181818"/>
        </w:rPr>
        <w:t xml:space="preserve"> появился осадок. В стакане с хвоинками собранными у дороги осадок был больше. Вода же в стакане была мутной.</w:t>
      </w:r>
    </w:p>
    <w:p w:rsidR="003B7A66" w:rsidRPr="00E37153" w:rsidRDefault="003B7A66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>Опыт №4</w:t>
      </w:r>
    </w:p>
    <w:p w:rsidR="003B7A66" w:rsidRPr="00E37153" w:rsidRDefault="003B7A66" w:rsidP="00390C11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E37153">
        <w:rPr>
          <w:color w:val="181818"/>
        </w:rPr>
        <w:t xml:space="preserve">Возьмем сухой листик, попробуем его раскрошить, получается легкая, незаметная пыль, которую тут же разнесет ветер. А теперь попробуем раскрошить листок бумаги. Он только помялся, но не превратился в пыль. А с баночкой и бутылочкой вообще ничего не стало. Теперь попробуем </w:t>
      </w:r>
      <w:r w:rsidRPr="00E37153">
        <w:rPr>
          <w:color w:val="181818"/>
        </w:rPr>
        <w:lastRenderedPageBreak/>
        <w:t>намочить листок дерева, бумагу и баночку. Что получается? Листок намок и легко рвется, листок туалетной бумаги тоже легко порвать, а вот обычная бумага не рвется так легко. Пленка же и баночка только намокли, и порвать их или сломать мы не сможем. Вот так же и в природе — только листочки и туалетная бумага быстро сгниют и исчезнут, а для того, чтобы сгнила и исчезла бумага, полиэтиленовая пленка или бутылка понадобятся годы. Так, бумага разлагается за 3 — 4 года, железная банка разлагается, ржавеет за 6 — 10 лет, полиэтиленовая пленка разложится через 60 — 100 лет, а стекло будет лежать в земле лет 600. Поэтому, если вы сегодня выбросите весь этот мусор, то через 2 года сгниет бумага. Когда вы окончите школу, поржавеет и развалится железная банка. Когда вы состаритесь и будете древними дедами и старухами, только тогда исчезнет в земле полиэтиленовый пакет, а битое стекло или бутылка будут лежать в земле долгие и долгие годы после вас и лишь затем превратятся в песок.</w:t>
      </w:r>
    </w:p>
    <w:p w:rsidR="00874435" w:rsidRPr="00E37153" w:rsidRDefault="00874435" w:rsidP="00390C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4435" w:rsidRPr="00E37153" w:rsidSect="00851074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4435"/>
    <w:rsid w:val="0010035C"/>
    <w:rsid w:val="00135835"/>
    <w:rsid w:val="002E1F3B"/>
    <w:rsid w:val="00390C11"/>
    <w:rsid w:val="003B7A66"/>
    <w:rsid w:val="003C7B32"/>
    <w:rsid w:val="00851074"/>
    <w:rsid w:val="00874435"/>
    <w:rsid w:val="00D552DA"/>
    <w:rsid w:val="00E37153"/>
    <w:rsid w:val="00F72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74435"/>
    <w:rPr>
      <w:color w:val="0000FF"/>
      <w:u w:val="single"/>
    </w:rPr>
  </w:style>
  <w:style w:type="paragraph" w:customStyle="1" w:styleId="c4">
    <w:name w:val="c4"/>
    <w:basedOn w:val="a"/>
    <w:rsid w:val="0087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874435"/>
  </w:style>
  <w:style w:type="character" w:customStyle="1" w:styleId="c5">
    <w:name w:val="c5"/>
    <w:basedOn w:val="a0"/>
    <w:rsid w:val="00874435"/>
  </w:style>
  <w:style w:type="paragraph" w:customStyle="1" w:styleId="c22">
    <w:name w:val="c22"/>
    <w:basedOn w:val="a"/>
    <w:rsid w:val="0087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74435"/>
  </w:style>
  <w:style w:type="character" w:customStyle="1" w:styleId="c28">
    <w:name w:val="c28"/>
    <w:basedOn w:val="a0"/>
    <w:rsid w:val="00874435"/>
  </w:style>
  <w:style w:type="paragraph" w:customStyle="1" w:styleId="c1">
    <w:name w:val="c1"/>
    <w:basedOn w:val="a"/>
    <w:rsid w:val="0087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74435"/>
  </w:style>
  <w:style w:type="character" w:customStyle="1" w:styleId="c34">
    <w:name w:val="c34"/>
    <w:basedOn w:val="a0"/>
    <w:rsid w:val="00874435"/>
  </w:style>
  <w:style w:type="paragraph" w:customStyle="1" w:styleId="c10">
    <w:name w:val="c10"/>
    <w:basedOn w:val="a"/>
    <w:rsid w:val="0087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74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74435"/>
  </w:style>
  <w:style w:type="character" w:customStyle="1" w:styleId="c6">
    <w:name w:val="c6"/>
    <w:basedOn w:val="a0"/>
    <w:rsid w:val="00874435"/>
  </w:style>
  <w:style w:type="character" w:customStyle="1" w:styleId="c18">
    <w:name w:val="c18"/>
    <w:basedOn w:val="a0"/>
    <w:rsid w:val="00874435"/>
  </w:style>
  <w:style w:type="character" w:customStyle="1" w:styleId="c0">
    <w:name w:val="c0"/>
    <w:basedOn w:val="a0"/>
    <w:rsid w:val="00874435"/>
  </w:style>
  <w:style w:type="character" w:customStyle="1" w:styleId="c31">
    <w:name w:val="c31"/>
    <w:basedOn w:val="a0"/>
    <w:rsid w:val="00874435"/>
  </w:style>
  <w:style w:type="character" w:customStyle="1" w:styleId="c16">
    <w:name w:val="c16"/>
    <w:basedOn w:val="a0"/>
    <w:rsid w:val="00874435"/>
  </w:style>
  <w:style w:type="character" w:customStyle="1" w:styleId="c25">
    <w:name w:val="c25"/>
    <w:basedOn w:val="a0"/>
    <w:rsid w:val="00874435"/>
  </w:style>
  <w:style w:type="character" w:customStyle="1" w:styleId="c13">
    <w:name w:val="c13"/>
    <w:basedOn w:val="a0"/>
    <w:rsid w:val="00874435"/>
  </w:style>
  <w:style w:type="paragraph" w:styleId="a5">
    <w:name w:val="Balloon Text"/>
    <w:basedOn w:val="a"/>
    <w:link w:val="a6"/>
    <w:uiPriority w:val="99"/>
    <w:semiHidden/>
    <w:unhideWhenUsed/>
    <w:rsid w:val="00E37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ru.wikipedia.org%2Fwiki%2F%25D4%25E8%25F2%25EE%25ED%25F6%25E8%25E4%25FB" TargetMode="External"/><Relationship Id="rId13" Type="http://schemas.openxmlformats.org/officeDocument/2006/relationships/hyperlink" Target="https://infourok.ru/go.html?href=http%3A%2F%2Frusvolkolak.narod2.ru%2Fstati%2Finteresnaya_statya%2Fderevya_-_tseliteli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ru.wikipedia.org%2Fwiki%2F%25CF%25F0%25E5%25F1%25ED%25E0%25FF_%25E2%25EE%25E4%25E0" TargetMode="External"/><Relationship Id="rId12" Type="http://schemas.openxmlformats.org/officeDocument/2006/relationships/image" Target="media/image2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ru.wikipedia.org%2Fwiki%2F%25CB%25E5%25F1" TargetMode="External"/><Relationship Id="rId11" Type="http://schemas.openxmlformats.org/officeDocument/2006/relationships/hyperlink" Target="https://infourok.ru/go.html?href=http%3A%2F%2Ftreemed.narod.ru%2Fbereza.html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treemed.narod.ru%2Fdub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treemed.narod.ru%2Fpihta.html" TargetMode="External"/><Relationship Id="rId14" Type="http://schemas.openxmlformats.org/officeDocument/2006/relationships/hyperlink" Target="https://infourok.ru/go.html?href=http%3A%2F%2Fwww.npfund.ru%2Fnpf-eco-news%2Flesa-legkie-plane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2652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МБДОУ д/с №2 "Солнышко"</cp:lastModifiedBy>
  <cp:revision>7</cp:revision>
  <cp:lastPrinted>2022-06-20T06:24:00Z</cp:lastPrinted>
  <dcterms:created xsi:type="dcterms:W3CDTF">2022-01-21T11:46:00Z</dcterms:created>
  <dcterms:modified xsi:type="dcterms:W3CDTF">2022-06-20T06:24:00Z</dcterms:modified>
</cp:coreProperties>
</file>